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8D9" w:rsidRPr="009D47DE" w:rsidRDefault="006554F8" w:rsidP="009D47D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D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Vyvolávání černobílých filmů</w:t>
      </w:r>
      <w:r w:rsidR="00834EB6" w:rsidRPr="009D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– </w:t>
      </w:r>
      <w:r w:rsidR="002E75A1" w:rsidRPr="009D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sobota </w:t>
      </w:r>
      <w:r w:rsidR="00325CD0" w:rsidRPr="009D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C54943" w:rsidRPr="009D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</w:t>
      </w:r>
      <w:r w:rsidR="00325CD0" w:rsidRPr="009D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C54943" w:rsidRPr="009D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2. 2024</w:t>
      </w:r>
    </w:p>
    <w:p w:rsidR="006639F6" w:rsidRPr="009D47DE" w:rsidRDefault="006639F6" w:rsidP="009D47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Principy </w:t>
      </w:r>
      <w:r w:rsidR="006554F8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vyvolávání černobílých negativních filmů. </w:t>
      </w:r>
      <w:r w:rsidR="006C1F6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Kritéria volby vhodné vývojky. 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Závislost </w:t>
      </w:r>
      <w:r w:rsidR="00B96FCF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gradace, citlivosti, z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rnitosti a ostrosti obrazu na </w:t>
      </w:r>
      <w:r w:rsidR="00B96FCF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použité vývojce a způsobu vyvolávání.</w:t>
      </w:r>
      <w:r w:rsidR="001A6609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1F6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yvolávání pro maxim</w:t>
      </w:r>
      <w:r w:rsidR="001A6609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ální využití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citlivosti</w:t>
      </w:r>
      <w:r w:rsidR="006C1F6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pro nejvyšší kvalitu obrazu pro práci s malým formátem. </w:t>
      </w:r>
      <w:r w:rsidR="006B77DA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Vyzkoušení celého procesu</w:t>
      </w:r>
      <w:r w:rsidR="00BA25C8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77DA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 domácí podmínky bez laboratoře a </w:t>
      </w:r>
      <w:r w:rsidR="00BA25C8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</w:t>
      </w:r>
      <w:r w:rsidR="006B77DA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složitého </w:t>
      </w:r>
      <w:r w:rsidR="00BA25C8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přístrojového vybavení</w:t>
      </w:r>
      <w:r w:rsid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47DE" w:rsidRPr="009D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9D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A25C8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fotografováním šedé tabulky.</w:t>
      </w:r>
      <w:r w:rsidR="006C1F6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zájmu účastníků a časových možností </w:t>
      </w:r>
      <w:r w:rsidR="006C1F6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též 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principy senzitometrie, měření hustot, </w:t>
      </w:r>
      <w:r w:rsidR="006C1F6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hodnocení materiálu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senzitometrické charakteristiky. </w:t>
      </w:r>
      <w:r w:rsidR="006C1F6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Využití dávno prošlých filmů </w:t>
      </w:r>
      <w:r w:rsidR="009D47DE" w:rsidRPr="009D47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6C1F6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praktické ověření.</w:t>
      </w:r>
    </w:p>
    <w:p w:rsidR="006639F6" w:rsidRPr="009D47DE" w:rsidRDefault="00B96FCF" w:rsidP="009D47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Přednostně u</w:t>
      </w:r>
      <w:r w:rsidR="006639F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rčeno pro fotografy, kteří</w:t>
      </w:r>
      <w:r w:rsidR="006B77DA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již</w:t>
      </w:r>
      <w:r w:rsidR="006639F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mají vlastní praxi s vyvoláváním filmů a chtě</w:t>
      </w:r>
      <w:r w:rsidR="006A4E63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 by si vyjasnit různé </w:t>
      </w:r>
      <w:r w:rsidR="00C54943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mýty</w:t>
      </w:r>
      <w:r w:rsidR="006C1F6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kolem toho</w:t>
      </w:r>
      <w:r w:rsidR="006A4E63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54943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ůže </w:t>
      </w:r>
      <w:r w:rsidR="00C54943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přijít 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ale i začátečník, pokud</w:t>
      </w:r>
      <w:r w:rsidR="006A4E63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skutečně zájem o věc. </w:t>
      </w:r>
    </w:p>
    <w:p w:rsidR="009D47DE" w:rsidRDefault="00824A76" w:rsidP="009D47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Celkem 6 účastníků, v</w:t>
      </w:r>
      <w:r w:rsidR="006639F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ede Tomáš Štanzel </w:t>
      </w:r>
      <w:r w:rsidR="00052CE7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6B77DA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někdejší</w:t>
      </w:r>
      <w:r w:rsidR="006639F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pracovník </w:t>
      </w:r>
      <w:r w:rsid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270827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ddělení senzitomet</w:t>
      </w:r>
      <w:r w:rsidR="006639F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rie VÚZORT)</w:t>
      </w:r>
      <w:r w:rsidR="00270827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B7243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1EE1" w:rsidRPr="009D47DE" w:rsidRDefault="00BA25C8" w:rsidP="009D47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Doporučujeme projít si předem metodiky:</w:t>
      </w:r>
    </w:p>
    <w:p w:rsidR="00BA25C8" w:rsidRPr="009D47DE" w:rsidRDefault="004C3095" w:rsidP="009D47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="00BA25C8" w:rsidRPr="009D47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http://www.nusl.cz/ntk/nusl-188891</w:t>
        </w:r>
      </w:hyperlink>
    </w:p>
    <w:p w:rsidR="00BA25C8" w:rsidRPr="009D47DE" w:rsidRDefault="004C3095" w:rsidP="009D47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BA25C8" w:rsidRPr="009D47DE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http://www.nusl.cz/ntk/nusl-188892</w:t>
        </w:r>
      </w:hyperlink>
    </w:p>
    <w:p w:rsidR="006639F6" w:rsidRPr="009D47DE" w:rsidRDefault="001C3033" w:rsidP="009D47D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Sobota</w:t>
      </w:r>
      <w:proofErr w:type="gramEnd"/>
      <w:r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5CD0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C54943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24A7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25CD0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96FCF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24A7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6A4E63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54943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24A76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>, sraz v 9.25</w:t>
      </w:r>
      <w:r w:rsidR="00021214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služební vrátnici NTM. Asi 45 minut přestávka na oběd, konec do 17 hodin. </w:t>
      </w:r>
      <w:r w:rsidR="001E4710" w:rsidRPr="009D47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4A76" w:rsidRDefault="00824A76" w:rsidP="009D47DE">
      <w:pPr>
        <w:pStyle w:val="Normlnweb"/>
        <w:shd w:val="clear" w:color="auto" w:fill="FFFFFF"/>
        <w:spacing w:line="240" w:lineRule="atLeast"/>
        <w:jc w:val="both"/>
      </w:pPr>
      <w:r>
        <w:t>Cena tvůrčí dílny je 7</w:t>
      </w:r>
      <w:r w:rsidR="00B96FCF">
        <w:t>5</w:t>
      </w:r>
      <w:r>
        <w:t>0 Kč</w:t>
      </w:r>
      <w:r w:rsidR="009D47DE">
        <w:t xml:space="preserve">. </w:t>
      </w:r>
      <w:r>
        <w:t xml:space="preserve"> </w:t>
      </w:r>
      <w:r w:rsidRPr="009D47DE">
        <w:t xml:space="preserve">Adresa k přihlášení na: </w:t>
      </w:r>
      <w:hyperlink r:id="rId6" w:history="1">
        <w:r w:rsidRPr="009D47DE">
          <w:t>photoworkshop@ntm.cz</w:t>
        </w:r>
      </w:hyperlink>
      <w:r>
        <w:t>, údaje pro platbu zašleme.</w:t>
      </w:r>
    </w:p>
    <w:p w:rsidR="004C3095" w:rsidRDefault="004C3095" w:rsidP="009D47DE">
      <w:pPr>
        <w:pStyle w:val="Normlnweb"/>
        <w:shd w:val="clear" w:color="auto" w:fill="FFFFFF"/>
        <w:spacing w:line="240" w:lineRule="atLeast"/>
        <w:jc w:val="both"/>
      </w:pPr>
    </w:p>
    <w:p w:rsidR="006554F8" w:rsidRDefault="004C3095" w:rsidP="004C3095">
      <w:pPr>
        <w:pStyle w:val="Normlnweb"/>
        <w:shd w:val="clear" w:color="auto" w:fill="FFFFFF"/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3400425" cy="33540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581" cy="337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F8"/>
    <w:rsid w:val="00021214"/>
    <w:rsid w:val="00052CE7"/>
    <w:rsid w:val="000F5508"/>
    <w:rsid w:val="00110A1B"/>
    <w:rsid w:val="00111EE1"/>
    <w:rsid w:val="00176332"/>
    <w:rsid w:val="001A6609"/>
    <w:rsid w:val="001C3033"/>
    <w:rsid w:val="001E4710"/>
    <w:rsid w:val="00270827"/>
    <w:rsid w:val="002A4F86"/>
    <w:rsid w:val="002E75A1"/>
    <w:rsid w:val="00325CD0"/>
    <w:rsid w:val="00403185"/>
    <w:rsid w:val="004176CF"/>
    <w:rsid w:val="004629DD"/>
    <w:rsid w:val="004C3095"/>
    <w:rsid w:val="005C5763"/>
    <w:rsid w:val="005F47F4"/>
    <w:rsid w:val="006554F8"/>
    <w:rsid w:val="006639F6"/>
    <w:rsid w:val="006744EF"/>
    <w:rsid w:val="00677651"/>
    <w:rsid w:val="006A4E63"/>
    <w:rsid w:val="006B77DA"/>
    <w:rsid w:val="006C1F66"/>
    <w:rsid w:val="006D73DF"/>
    <w:rsid w:val="007415C9"/>
    <w:rsid w:val="00786202"/>
    <w:rsid w:val="007D1AA7"/>
    <w:rsid w:val="007F6EA4"/>
    <w:rsid w:val="008214B9"/>
    <w:rsid w:val="00824A76"/>
    <w:rsid w:val="00834EB6"/>
    <w:rsid w:val="008E5B26"/>
    <w:rsid w:val="009731BD"/>
    <w:rsid w:val="009B7243"/>
    <w:rsid w:val="009D47DE"/>
    <w:rsid w:val="00B54C22"/>
    <w:rsid w:val="00B96FCF"/>
    <w:rsid w:val="00BA25C8"/>
    <w:rsid w:val="00BE57EC"/>
    <w:rsid w:val="00C54943"/>
    <w:rsid w:val="00FB6094"/>
    <w:rsid w:val="00FE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DCEFE"/>
  <w15:docId w15:val="{FAC8A600-0301-42D4-A9C0-3592B98C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1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2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90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3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0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59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otoworkshop@ntm.cz" TargetMode="External"/><Relationship Id="rId5" Type="http://schemas.openxmlformats.org/officeDocument/2006/relationships/hyperlink" Target="http://www.nusl.cz/ntk/nusl-188892" TargetMode="External"/><Relationship Id="rId4" Type="http://schemas.openxmlformats.org/officeDocument/2006/relationships/hyperlink" Target="http://www.nusl.cz/ntk/nusl-18889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NTM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Štanzel</dc:creator>
  <cp:lastModifiedBy>Dobisíková Jana</cp:lastModifiedBy>
  <cp:revision>6</cp:revision>
  <dcterms:created xsi:type="dcterms:W3CDTF">2024-09-05T09:37:00Z</dcterms:created>
  <dcterms:modified xsi:type="dcterms:W3CDTF">2024-09-05T13:36:00Z</dcterms:modified>
</cp:coreProperties>
</file>